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680"/>
        <w:gridCol w:w="165"/>
        <w:gridCol w:w="345"/>
      </w:tblGrid>
      <w:tr w:rsidR="009E4CD1" w:rsidTr="005C3E74">
        <w:trPr>
          <w:trHeight w:hRule="exact" w:val="195"/>
        </w:trPr>
        <w:tc>
          <w:tcPr>
            <w:tcW w:w="270" w:type="dxa"/>
          </w:tcPr>
          <w:p w:rsidR="009E4CD1" w:rsidRDefault="009E4CD1"/>
        </w:tc>
        <w:tc>
          <w:tcPr>
            <w:tcW w:w="13680" w:type="dxa"/>
          </w:tcPr>
          <w:p w:rsidR="009E4CD1" w:rsidRDefault="009E4CD1"/>
        </w:tc>
        <w:tc>
          <w:tcPr>
            <w:tcW w:w="165" w:type="dxa"/>
          </w:tcPr>
          <w:p w:rsidR="009E4CD1" w:rsidRDefault="009E4CD1"/>
        </w:tc>
        <w:tc>
          <w:tcPr>
            <w:tcW w:w="345" w:type="dxa"/>
          </w:tcPr>
          <w:p w:rsidR="009E4CD1" w:rsidRDefault="009E4CD1"/>
        </w:tc>
      </w:tr>
      <w:tr w:rsidR="002F4BF1" w:rsidTr="005C3E74">
        <w:trPr>
          <w:trHeight w:hRule="exact" w:val="1110"/>
        </w:trPr>
        <w:tc>
          <w:tcPr>
            <w:tcW w:w="270" w:type="dxa"/>
          </w:tcPr>
          <w:p w:rsidR="009E4CD1" w:rsidRDefault="009E4CD1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:rsidR="009E4CD1" w:rsidRDefault="003A0213">
            <w:r>
              <w:rPr>
                <w:rFonts w:ascii="Arial" w:eastAsia="Arial" w:hAnsi="Arial" w:cs="Arial"/>
                <w:color w:val="000000"/>
                <w:sz w:val="40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Warriner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Multi Academy Trust</w:t>
            </w:r>
          </w:p>
          <w:p w:rsidR="009E4CD1" w:rsidRDefault="003A0213">
            <w:pPr>
              <w:rPr>
                <w:rFonts w:ascii="Arial" w:eastAsia="Arial" w:hAnsi="Arial" w:cs="Arial"/>
                <w:color w:val="696969"/>
                <w:sz w:val="36"/>
              </w:rPr>
            </w:pPr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  <w:r w:rsidR="002F4BF1">
              <w:rPr>
                <w:rFonts w:ascii="Arial" w:eastAsia="Arial" w:hAnsi="Arial" w:cs="Arial"/>
                <w:color w:val="696969"/>
                <w:sz w:val="36"/>
              </w:rPr>
              <w:t xml:space="preserve"> and appointment record 2022-23</w:t>
            </w:r>
          </w:p>
          <w:p w:rsidR="002F4BF1" w:rsidRDefault="002F4BF1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 Grey= not a Board member at that time/ committee member</w:t>
            </w:r>
          </w:p>
        </w:tc>
        <w:tc>
          <w:tcPr>
            <w:tcW w:w="345" w:type="dxa"/>
          </w:tcPr>
          <w:p w:rsidR="009E4CD1" w:rsidRDefault="009E4CD1"/>
        </w:tc>
      </w:tr>
      <w:tr w:rsidR="009E4CD1" w:rsidTr="005C3E74">
        <w:trPr>
          <w:trHeight w:hRule="exact" w:val="105"/>
        </w:trPr>
        <w:tc>
          <w:tcPr>
            <w:tcW w:w="270" w:type="dxa"/>
          </w:tcPr>
          <w:p w:rsidR="009E4CD1" w:rsidRDefault="009E4CD1"/>
        </w:tc>
        <w:tc>
          <w:tcPr>
            <w:tcW w:w="13680" w:type="dxa"/>
          </w:tcPr>
          <w:p w:rsidR="009E4CD1" w:rsidRDefault="009E4CD1"/>
        </w:tc>
        <w:tc>
          <w:tcPr>
            <w:tcW w:w="165" w:type="dxa"/>
          </w:tcPr>
          <w:p w:rsidR="009E4CD1" w:rsidRDefault="009E4CD1"/>
        </w:tc>
        <w:tc>
          <w:tcPr>
            <w:tcW w:w="345" w:type="dxa"/>
          </w:tcPr>
          <w:p w:rsidR="009E4CD1" w:rsidRDefault="009E4CD1"/>
        </w:tc>
      </w:tr>
      <w:tr w:rsidR="009E4CD1" w:rsidTr="005C3E74">
        <w:trPr>
          <w:trHeight w:hRule="exact" w:val="105"/>
        </w:trPr>
        <w:tc>
          <w:tcPr>
            <w:tcW w:w="270" w:type="dxa"/>
          </w:tcPr>
          <w:p w:rsidR="009E4CD1" w:rsidRDefault="009E4CD1"/>
        </w:tc>
        <w:tc>
          <w:tcPr>
            <w:tcW w:w="13680" w:type="dxa"/>
          </w:tcPr>
          <w:p w:rsidR="009E4CD1" w:rsidRDefault="009E4CD1"/>
        </w:tc>
        <w:tc>
          <w:tcPr>
            <w:tcW w:w="165" w:type="dxa"/>
          </w:tcPr>
          <w:p w:rsidR="009E4CD1" w:rsidRDefault="009E4CD1"/>
        </w:tc>
        <w:tc>
          <w:tcPr>
            <w:tcW w:w="345" w:type="dxa"/>
          </w:tcPr>
          <w:p w:rsidR="009E4CD1" w:rsidRDefault="009E4CD1"/>
        </w:tc>
      </w:tr>
      <w:tr w:rsidR="009E4CD1" w:rsidTr="005C3E74">
        <w:trPr>
          <w:trHeight w:hRule="exact" w:val="7215"/>
        </w:trPr>
        <w:tc>
          <w:tcPr>
            <w:tcW w:w="270" w:type="dxa"/>
          </w:tcPr>
          <w:p w:rsidR="009E4CD1" w:rsidRDefault="009E4CD1"/>
        </w:tc>
        <w:tc>
          <w:tcPr>
            <w:tcW w:w="1368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149"/>
              <w:gridCol w:w="1148"/>
              <w:gridCol w:w="1006"/>
              <w:gridCol w:w="525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</w:tblGrid>
            <w:tr w:rsidR="00327D32" w:rsidTr="005C3E74">
              <w:trPr>
                <w:trHeight w:hRule="exact" w:val="1505"/>
              </w:trPr>
              <w:tc>
                <w:tcPr>
                  <w:tcW w:w="795" w:type="pct"/>
                </w:tcPr>
                <w:p w:rsidR="00A55DC1" w:rsidRDefault="00A55DC1"/>
              </w:tc>
              <w:tc>
                <w:tcPr>
                  <w:tcW w:w="420" w:type="pct"/>
                </w:tcPr>
                <w:p w:rsidR="00A55DC1" w:rsidRDefault="00A55DC1"/>
              </w:tc>
              <w:tc>
                <w:tcPr>
                  <w:tcW w:w="420" w:type="pct"/>
                </w:tcPr>
                <w:p w:rsidR="00A55DC1" w:rsidRDefault="00A55DC1"/>
              </w:tc>
              <w:tc>
                <w:tcPr>
                  <w:tcW w:w="368" w:type="pct"/>
                </w:tcPr>
                <w:p w:rsidR="00A55DC1" w:rsidRDefault="00A55DC1"/>
              </w:tc>
              <w:tc>
                <w:tcPr>
                  <w:tcW w:w="192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 board meeting 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and audit committee meeting 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School improvement committee meeting 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 board meeting 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and audit committee meeting 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 board meeting 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School improvement committee meeting 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and audit committee meeting 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 board meeting 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and audit committee meeting 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 Board Meeting 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and Audit committee meeting 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School improvement committee meeting 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 Board meeting 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and audit committee meeting 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textDirection w:val="btLr"/>
                </w:tcPr>
                <w:p w:rsidR="00A55DC1" w:rsidRDefault="00A55DC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B67B9A">
                    <w:rPr>
                      <w:rFonts w:ascii="Arial" w:eastAsia="Arial" w:hAnsi="Arial" w:cs="Arial"/>
                      <w:color w:val="000000"/>
                      <w:sz w:val="20"/>
                    </w:rPr>
                    <w:t>Trust Board meeting</w:t>
                  </w:r>
                </w:p>
              </w:tc>
            </w:tr>
            <w:tr w:rsidR="00327D32" w:rsidTr="005C3E74">
              <w:trPr>
                <w:trHeight w:hRule="exact" w:val="1178"/>
              </w:trPr>
              <w:tc>
                <w:tcPr>
                  <w:tcW w:w="795" w:type="pct"/>
                  <w:vAlign w:val="bottom"/>
                </w:tcPr>
                <w:p w:rsidR="00A55DC1" w:rsidRDefault="00A55DC1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Trustee</w:t>
                  </w:r>
                </w:p>
              </w:tc>
              <w:tc>
                <w:tcPr>
                  <w:tcW w:w="420" w:type="pct"/>
                </w:tcPr>
                <w:p w:rsidR="00A55DC1" w:rsidRDefault="00A55DC1">
                  <w:pP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</w:p>
                <w:p w:rsidR="00A55DC1" w:rsidRDefault="00A55DC1">
                  <w:pP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</w:pPr>
                </w:p>
                <w:p w:rsidR="00CC34A6" w:rsidRDefault="00CC34A6">
                  <w:pP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</w:pPr>
                </w:p>
                <w:p w:rsidR="00A55DC1" w:rsidRDefault="00A55DC1">
                  <w:pP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  <w:r w:rsidRPr="00A55DC1"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Dat</w:t>
                  </w:r>
                  <w:r w:rsidR="00327D32"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e of recent appointment</w:t>
                  </w:r>
                </w:p>
              </w:tc>
              <w:tc>
                <w:tcPr>
                  <w:tcW w:w="420" w:type="pct"/>
                </w:tcPr>
                <w:p w:rsidR="00A55DC1" w:rsidRPr="00CC34A6" w:rsidRDefault="00A55DC1">
                  <w:pP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  <w:p w:rsidR="00A55DC1" w:rsidRPr="00CC34A6" w:rsidRDefault="00A55DC1">
                  <w:pP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  <w:p w:rsidR="00A55DC1" w:rsidRPr="00CC34A6" w:rsidRDefault="00A55DC1">
                  <w:pP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  <w:p w:rsidR="00A55DC1" w:rsidRPr="00CC34A6" w:rsidRDefault="00A55DC1">
                  <w:pP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  <w:r w:rsidRPr="00CC34A6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Date Resigned</w:t>
                  </w:r>
                </w:p>
              </w:tc>
              <w:tc>
                <w:tcPr>
                  <w:tcW w:w="368" w:type="pct"/>
                  <w:vAlign w:val="bottom"/>
                </w:tcPr>
                <w:p w:rsidR="00A55DC1" w:rsidRPr="00CC34A6" w:rsidRDefault="00A55DC1">
                  <w:pPr>
                    <w:rPr>
                      <w:sz w:val="18"/>
                    </w:rPr>
                  </w:pPr>
                  <w:r w:rsidRPr="00CC34A6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Term Of Office </w:t>
                  </w:r>
                </w:p>
              </w:tc>
              <w:tc>
                <w:tcPr>
                  <w:tcW w:w="192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Sep 2022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Oct 2022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Oct 2022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Oct 2022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Dec 2022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Dec 2022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Jan 2023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Feb 2023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Feb 2023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Mar 2023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Mar 2023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03 May 2023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May 2023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May 2023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A55DC1" w:rsidRDefault="00A55DC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Jul 2023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textDirection w:val="btLr"/>
                </w:tcPr>
                <w:p w:rsidR="00A55DC1" w:rsidRDefault="00A55DC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Jul 2023</w:t>
                  </w:r>
                </w:p>
              </w:tc>
            </w:tr>
            <w:tr w:rsidR="00327D32" w:rsidTr="005C3E74">
              <w:trPr>
                <w:trHeight w:hRule="exact" w:val="289"/>
              </w:trPr>
              <w:tc>
                <w:tcPr>
                  <w:tcW w:w="795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Rob Baker</w:t>
                  </w:r>
                </w:p>
              </w:tc>
              <w:tc>
                <w:tcPr>
                  <w:tcW w:w="42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Pr="003459C6" w:rsidRDefault="005635ED" w:rsidP="00CC34A6">
                  <w:pPr>
                    <w:rPr>
                      <w:rFonts w:ascii="Arial" w:hAnsi="Arial" w:cs="Arial"/>
                      <w:sz w:val="20"/>
                    </w:rPr>
                  </w:pPr>
                  <w:r w:rsidRPr="003459C6">
                    <w:rPr>
                      <w:rFonts w:ascii="Arial" w:hAnsi="Arial" w:cs="Arial"/>
                      <w:sz w:val="20"/>
                    </w:rPr>
                    <w:t>23/10/2020</w:t>
                  </w:r>
                </w:p>
              </w:tc>
              <w:tc>
                <w:tcPr>
                  <w:tcW w:w="42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/>
              </w:tc>
              <w:tc>
                <w:tcPr>
                  <w:tcW w:w="368" w:type="pct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CC34A6" w:rsidRPr="00CC34A6" w:rsidRDefault="00CC34A6" w:rsidP="00CC34A6">
                  <w:pPr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C34A6"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 Years </w:t>
                  </w:r>
                </w:p>
              </w:tc>
              <w:tc>
                <w:tcPr>
                  <w:tcW w:w="192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9927A8" w:rsidP="00CC34A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27D32" w:rsidTr="005C3E74">
              <w:trPr>
                <w:trHeight w:hRule="exact" w:val="289"/>
              </w:trPr>
              <w:tc>
                <w:tcPr>
                  <w:tcW w:w="795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Frances Bartlett</w:t>
                  </w:r>
                </w:p>
              </w:tc>
              <w:tc>
                <w:tcPr>
                  <w:tcW w:w="42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Pr="003459C6" w:rsidRDefault="003459C6" w:rsidP="00CC34A6">
                  <w:pPr>
                    <w:rPr>
                      <w:rFonts w:ascii="Arial" w:hAnsi="Arial" w:cs="Arial"/>
                      <w:sz w:val="20"/>
                    </w:rPr>
                  </w:pPr>
                  <w:r w:rsidRPr="003459C6">
                    <w:rPr>
                      <w:rFonts w:ascii="Arial" w:hAnsi="Arial" w:cs="Arial"/>
                      <w:sz w:val="20"/>
                    </w:rPr>
                    <w:t>14/12/2022</w:t>
                  </w:r>
                </w:p>
              </w:tc>
              <w:tc>
                <w:tcPr>
                  <w:tcW w:w="42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/>
              </w:tc>
              <w:tc>
                <w:tcPr>
                  <w:tcW w:w="368" w:type="pct"/>
                  <w:tcBorders>
                    <w:top w:val="single" w:sz="8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CC34A6" w:rsidRPr="00CC34A6" w:rsidRDefault="00327D32" w:rsidP="00327D32">
                  <w:pPr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</w:t>
                  </w:r>
                  <w:r w:rsidR="00CC34A6" w:rsidRPr="00CC34A6">
                    <w:rPr>
                      <w:rFonts w:ascii="Arial" w:eastAsia="Arial" w:hAnsi="Arial"/>
                      <w:color w:val="000000"/>
                      <w:sz w:val="14"/>
                    </w:rPr>
                    <w:t>4 Years</w:t>
                  </w:r>
                </w:p>
              </w:tc>
              <w:tc>
                <w:tcPr>
                  <w:tcW w:w="192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:rsidR="00CC34A6" w:rsidRDefault="009927A8" w:rsidP="00CC34A6">
                  <w:pPr>
                    <w:jc w:val="center"/>
                  </w:pPr>
                  <w:r>
                    <w:t>Y</w:t>
                  </w:r>
                </w:p>
              </w:tc>
            </w:tr>
            <w:tr w:rsidR="00327D32" w:rsidTr="005C3E74">
              <w:trPr>
                <w:trHeight w:hRule="exact" w:val="289"/>
              </w:trPr>
              <w:tc>
                <w:tcPr>
                  <w:tcW w:w="795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Nicola Harwood</w:t>
                  </w:r>
                </w:p>
              </w:tc>
              <w:tc>
                <w:tcPr>
                  <w:tcW w:w="42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Pr="003459C6" w:rsidRDefault="003459C6" w:rsidP="00CC34A6">
                  <w:pPr>
                    <w:rPr>
                      <w:rFonts w:ascii="Arial" w:hAnsi="Arial" w:cs="Arial"/>
                      <w:sz w:val="20"/>
                    </w:rPr>
                  </w:pPr>
                  <w:r w:rsidRPr="003459C6">
                    <w:rPr>
                      <w:rFonts w:ascii="Arial" w:hAnsi="Arial" w:cs="Arial"/>
                      <w:sz w:val="20"/>
                    </w:rPr>
                    <w:t>14/12/2022</w:t>
                  </w:r>
                </w:p>
              </w:tc>
              <w:tc>
                <w:tcPr>
                  <w:tcW w:w="42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/>
              </w:tc>
              <w:tc>
                <w:tcPr>
                  <w:tcW w:w="368" w:type="pct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CC34A6" w:rsidRPr="00CC34A6" w:rsidRDefault="00327D32" w:rsidP="00327D32">
                  <w:pPr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</w:t>
                  </w:r>
                  <w:r w:rsidR="00CC34A6" w:rsidRPr="00CC34A6">
                    <w:rPr>
                      <w:rFonts w:ascii="Arial" w:eastAsia="Arial" w:hAnsi="Arial"/>
                      <w:color w:val="000000"/>
                      <w:sz w:val="14"/>
                    </w:rPr>
                    <w:t>4 Years</w:t>
                  </w:r>
                </w:p>
              </w:tc>
              <w:tc>
                <w:tcPr>
                  <w:tcW w:w="192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:rsidR="00CC34A6" w:rsidRDefault="009927A8" w:rsidP="00CC34A6">
                  <w:pPr>
                    <w:jc w:val="center"/>
                  </w:pPr>
                  <w:r>
                    <w:t>Y</w:t>
                  </w:r>
                </w:p>
              </w:tc>
            </w:tr>
            <w:tr w:rsidR="00327D32" w:rsidTr="00327D32">
              <w:trPr>
                <w:trHeight w:hRule="exact" w:val="341"/>
              </w:trPr>
              <w:tc>
                <w:tcPr>
                  <w:tcW w:w="795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Brian Heather</w:t>
                  </w:r>
                </w:p>
              </w:tc>
              <w:tc>
                <w:tcPr>
                  <w:tcW w:w="42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459C6" w:rsidRPr="003459C6" w:rsidRDefault="003459C6" w:rsidP="00CC34A6">
                  <w:pPr>
                    <w:rPr>
                      <w:rFonts w:ascii="Arial" w:hAnsi="Arial" w:cs="Arial"/>
                    </w:rPr>
                  </w:pPr>
                  <w:r w:rsidRPr="003459C6">
                    <w:rPr>
                      <w:rFonts w:ascii="Arial" w:hAnsi="Arial" w:cs="Arial"/>
                      <w:sz w:val="20"/>
                      <w:szCs w:val="23"/>
                      <w:shd w:val="clear" w:color="auto" w:fill="FFFFFF"/>
                    </w:rPr>
                    <w:t>25/10/2022</w:t>
                  </w:r>
                </w:p>
              </w:tc>
              <w:tc>
                <w:tcPr>
                  <w:tcW w:w="42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/>
              </w:tc>
              <w:tc>
                <w:tcPr>
                  <w:tcW w:w="368" w:type="pct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CC34A6" w:rsidRPr="00CC34A6" w:rsidRDefault="003A0213" w:rsidP="003A0213">
                  <w:pPr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</w:t>
                  </w:r>
                  <w:r w:rsidR="00CC34A6" w:rsidRPr="00CC34A6">
                    <w:rPr>
                      <w:rFonts w:ascii="Arial" w:eastAsia="Arial" w:hAnsi="Arial"/>
                      <w:color w:val="000000"/>
                      <w:sz w:val="14"/>
                    </w:rPr>
                    <w:t>4 Years</w:t>
                  </w:r>
                </w:p>
              </w:tc>
              <w:tc>
                <w:tcPr>
                  <w:tcW w:w="192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:rsidR="00CC34A6" w:rsidRDefault="009927A8" w:rsidP="00CC34A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327D32" w:rsidTr="00327D32">
              <w:trPr>
                <w:trHeight w:hRule="exact" w:val="309"/>
              </w:trPr>
              <w:tc>
                <w:tcPr>
                  <w:tcW w:w="795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Mark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Howarth</w:t>
                  </w:r>
                  <w:proofErr w:type="spellEnd"/>
                </w:p>
              </w:tc>
              <w:tc>
                <w:tcPr>
                  <w:tcW w:w="42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459C6" w:rsidRDefault="003459C6" w:rsidP="00CC34A6"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GB"/>
                    </w:rPr>
                    <w:t>14/02/2023</w:t>
                  </w:r>
                </w:p>
              </w:tc>
              <w:tc>
                <w:tcPr>
                  <w:tcW w:w="42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/>
              </w:tc>
              <w:tc>
                <w:tcPr>
                  <w:tcW w:w="368" w:type="pct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CC34A6" w:rsidRPr="00CC34A6" w:rsidRDefault="003A0213" w:rsidP="003A0213">
                  <w:pPr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 4 years </w:t>
                  </w:r>
                </w:p>
              </w:tc>
              <w:tc>
                <w:tcPr>
                  <w:tcW w:w="192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:rsidR="00CC34A6" w:rsidRDefault="009927A8" w:rsidP="00CC34A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27D32" w:rsidTr="005C3E74">
              <w:trPr>
                <w:trHeight w:hRule="exact" w:val="289"/>
              </w:trPr>
              <w:tc>
                <w:tcPr>
                  <w:tcW w:w="795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Annabel Kay </w:t>
                  </w:r>
                  <w:r w:rsidR="00A4763D">
                    <w:rPr>
                      <w:rFonts w:ascii="Arial" w:eastAsia="Arial" w:hAnsi="Arial" w:cs="Arial"/>
                      <w:color w:val="000000"/>
                      <w:sz w:val="20"/>
                    </w:rPr>
                    <w:t>–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CEO</w:t>
                  </w:r>
                </w:p>
              </w:tc>
              <w:tc>
                <w:tcPr>
                  <w:tcW w:w="42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A4763D" w:rsidP="00A4763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 </w:t>
                  </w:r>
                </w:p>
              </w:tc>
              <w:tc>
                <w:tcPr>
                  <w:tcW w:w="42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A4763D">
                  <w:pPr>
                    <w:pStyle w:val="ListParagraph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368" w:type="pct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CC34A6" w:rsidRPr="003A0213" w:rsidRDefault="00CC34A6" w:rsidP="003A0213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:rsidR="00CC34A6" w:rsidRDefault="009927A8" w:rsidP="00CC34A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27D32" w:rsidTr="005C3E74">
              <w:trPr>
                <w:trHeight w:hRule="exact" w:val="289"/>
              </w:trPr>
              <w:tc>
                <w:tcPr>
                  <w:tcW w:w="795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Karen Metcalfe</w:t>
                  </w:r>
                </w:p>
              </w:tc>
              <w:tc>
                <w:tcPr>
                  <w:tcW w:w="42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A4763D" w:rsidP="00CC34A6">
                  <w:r w:rsidRPr="00EE718F">
                    <w:rPr>
                      <w:rFonts w:ascii="Arial" w:hAnsi="Arial" w:cs="Arial"/>
                      <w:sz w:val="20"/>
                    </w:rPr>
                    <w:t>10/06/2021</w:t>
                  </w:r>
                </w:p>
              </w:tc>
              <w:tc>
                <w:tcPr>
                  <w:tcW w:w="42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/>
              </w:tc>
              <w:tc>
                <w:tcPr>
                  <w:tcW w:w="368" w:type="pct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CC34A6" w:rsidRPr="00CC34A6" w:rsidRDefault="00CC34A6" w:rsidP="00CC34A6">
                  <w:pPr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C34A6">
                    <w:rPr>
                      <w:rFonts w:ascii="Arial" w:eastAsia="Arial" w:hAnsi="Arial"/>
                      <w:color w:val="000000"/>
                      <w:sz w:val="14"/>
                    </w:rPr>
                    <w:t>4 Years</w:t>
                  </w:r>
                </w:p>
              </w:tc>
              <w:tc>
                <w:tcPr>
                  <w:tcW w:w="192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:rsidR="00CC34A6" w:rsidRDefault="009927A8" w:rsidP="00CC34A6">
                  <w:pPr>
                    <w:jc w:val="center"/>
                  </w:pPr>
                  <w:r>
                    <w:t>Y</w:t>
                  </w:r>
                </w:p>
              </w:tc>
            </w:tr>
            <w:tr w:rsidR="00327D32" w:rsidTr="00327D32">
              <w:trPr>
                <w:trHeight w:hRule="exact" w:val="421"/>
              </w:trPr>
              <w:tc>
                <w:tcPr>
                  <w:tcW w:w="795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Lindsey Moran</w:t>
                  </w:r>
                </w:p>
              </w:tc>
              <w:tc>
                <w:tcPr>
                  <w:tcW w:w="42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A4763D" w:rsidP="00CC34A6">
                  <w:r w:rsidRPr="00EE718F">
                    <w:rPr>
                      <w:rFonts w:ascii="Arial" w:hAnsi="Arial" w:cs="Arial"/>
                      <w:sz w:val="20"/>
                    </w:rPr>
                    <w:t>23/10/2020</w:t>
                  </w:r>
                </w:p>
              </w:tc>
              <w:tc>
                <w:tcPr>
                  <w:tcW w:w="42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/>
              </w:tc>
              <w:tc>
                <w:tcPr>
                  <w:tcW w:w="368" w:type="pct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CC34A6" w:rsidRPr="00CC34A6" w:rsidRDefault="00CC34A6" w:rsidP="00CC34A6">
                  <w:pPr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  <w:p w:rsidR="00CC34A6" w:rsidRPr="00CC34A6" w:rsidRDefault="00CC34A6" w:rsidP="00CC34A6">
                  <w:pPr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C34A6">
                    <w:rPr>
                      <w:rFonts w:ascii="Arial" w:eastAsia="Arial" w:hAnsi="Arial"/>
                      <w:color w:val="000000"/>
                      <w:sz w:val="14"/>
                    </w:rPr>
                    <w:t>4 Years</w:t>
                  </w:r>
                </w:p>
              </w:tc>
              <w:tc>
                <w:tcPr>
                  <w:tcW w:w="192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:rsidR="00CC34A6" w:rsidRDefault="009927A8" w:rsidP="00CC34A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27D32" w:rsidTr="00327D32">
              <w:trPr>
                <w:trHeight w:hRule="exact" w:val="393"/>
              </w:trPr>
              <w:tc>
                <w:tcPr>
                  <w:tcW w:w="795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Duncan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Raper</w:t>
                  </w:r>
                  <w:proofErr w:type="spellEnd"/>
                </w:p>
              </w:tc>
              <w:tc>
                <w:tcPr>
                  <w:tcW w:w="42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C3E74" w:rsidRDefault="005C3E74" w:rsidP="00CC34A6">
                  <w:r>
                    <w:rPr>
                      <w:rFonts w:ascii="Arial" w:hAnsi="Arial" w:cs="Arial"/>
                      <w:sz w:val="20"/>
                    </w:rPr>
                    <w:t>25/10/2022</w:t>
                  </w:r>
                </w:p>
              </w:tc>
              <w:tc>
                <w:tcPr>
                  <w:tcW w:w="42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/>
              </w:tc>
              <w:tc>
                <w:tcPr>
                  <w:tcW w:w="368" w:type="pct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CC34A6" w:rsidRPr="00CC34A6" w:rsidRDefault="00CC34A6" w:rsidP="00CC34A6">
                  <w:pPr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  <w:p w:rsidR="00CC34A6" w:rsidRPr="00CC34A6" w:rsidRDefault="00CC34A6" w:rsidP="00CC34A6">
                  <w:pPr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C34A6">
                    <w:rPr>
                      <w:rFonts w:ascii="Arial" w:eastAsia="Arial" w:hAnsi="Arial"/>
                      <w:color w:val="000000"/>
                      <w:sz w:val="14"/>
                    </w:rPr>
                    <w:t>4 Years</w:t>
                  </w:r>
                </w:p>
              </w:tc>
              <w:tc>
                <w:tcPr>
                  <w:tcW w:w="192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:rsidR="00CC34A6" w:rsidRDefault="009927A8" w:rsidP="00CC34A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27D32" w:rsidTr="00327D32">
              <w:trPr>
                <w:trHeight w:hRule="exact" w:val="271"/>
              </w:trPr>
              <w:tc>
                <w:tcPr>
                  <w:tcW w:w="795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Janet Watts</w:t>
                  </w:r>
                </w:p>
              </w:tc>
              <w:tc>
                <w:tcPr>
                  <w:tcW w:w="42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C3E74" w:rsidRDefault="00327D32" w:rsidP="00CC34A6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14/02/2023</w:t>
                  </w:r>
                  <w:r w:rsidR="005C3E74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:rsidR="005C3E74" w:rsidRDefault="005C3E74" w:rsidP="00CC34A6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5C3E74" w:rsidRDefault="005C3E74" w:rsidP="00CC34A6">
                  <w:r>
                    <w:rPr>
                      <w:rFonts w:ascii="Arial" w:hAnsi="Arial" w:cs="Arial"/>
                      <w:sz w:val="20"/>
                    </w:rPr>
                    <w:t>14/02/2023</w:t>
                  </w:r>
                </w:p>
              </w:tc>
              <w:tc>
                <w:tcPr>
                  <w:tcW w:w="42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/>
              </w:tc>
              <w:tc>
                <w:tcPr>
                  <w:tcW w:w="368" w:type="pct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CC34A6" w:rsidRPr="00CC34A6" w:rsidRDefault="003A0213" w:rsidP="003A0213">
                  <w:pPr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</w:t>
                  </w:r>
                  <w:r w:rsidR="00CC34A6" w:rsidRPr="00CC34A6">
                    <w:rPr>
                      <w:rFonts w:ascii="Arial" w:eastAsia="Arial" w:hAnsi="Arial"/>
                      <w:color w:val="000000"/>
                      <w:sz w:val="14"/>
                    </w:rPr>
                    <w:t>4 Years</w:t>
                  </w:r>
                </w:p>
              </w:tc>
              <w:tc>
                <w:tcPr>
                  <w:tcW w:w="192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C34A6" w:rsidRDefault="00CC34A6" w:rsidP="00CC34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:rsidR="00CC34A6" w:rsidRDefault="009927A8" w:rsidP="00CC34A6">
                  <w:pPr>
                    <w:jc w:val="center"/>
                  </w:pPr>
                  <w:r>
                    <w:t>Y</w:t>
                  </w:r>
                </w:p>
              </w:tc>
            </w:tr>
            <w:tr w:rsidR="00327D32" w:rsidTr="00230DA3">
              <w:trPr>
                <w:trHeight w:hRule="exact" w:val="277"/>
              </w:trPr>
              <w:tc>
                <w:tcPr>
                  <w:tcW w:w="795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:rsidR="00CC34A6" w:rsidRDefault="00CC34A6" w:rsidP="00CC34A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Rachel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Gallyott</w:t>
                  </w:r>
                  <w:proofErr w:type="spellEnd"/>
                </w:p>
              </w:tc>
              <w:tc>
                <w:tcPr>
                  <w:tcW w:w="42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:rsidR="00CC34A6" w:rsidRDefault="00A4763D" w:rsidP="00CC34A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GB"/>
                    </w:rPr>
                    <w:t>08/03/2022</w:t>
                  </w:r>
                </w:p>
              </w:tc>
              <w:tc>
                <w:tcPr>
                  <w:tcW w:w="42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:rsidR="00CC34A6" w:rsidRDefault="003459C6" w:rsidP="00CC34A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29/11/2022</w:t>
                  </w:r>
                </w:p>
              </w:tc>
              <w:tc>
                <w:tcPr>
                  <w:tcW w:w="368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:rsidR="00CC34A6" w:rsidRPr="00CC34A6" w:rsidRDefault="00CC34A6" w:rsidP="00CC34A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</w:rPr>
                  </w:pPr>
                  <w:r w:rsidRPr="00CC34A6"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4 Years </w:t>
                  </w:r>
                </w:p>
              </w:tc>
              <w:tc>
                <w:tcPr>
                  <w:tcW w:w="192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327D32" w:rsidP="00CC34A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327D32" w:rsidP="00CC34A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3A0213" w:rsidP="00CC34A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CC34A6" w:rsidRDefault="00CC34A6" w:rsidP="00CC34A6">
                  <w:pPr>
                    <w:jc w:val="center"/>
                  </w:pPr>
                </w:p>
              </w:tc>
            </w:tr>
            <w:tr w:rsidR="00230DA3" w:rsidTr="00230DA3">
              <w:trPr>
                <w:trHeight w:hRule="exact" w:val="277"/>
              </w:trPr>
              <w:tc>
                <w:tcPr>
                  <w:tcW w:w="795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:rsidR="00230DA3" w:rsidRDefault="00230DA3" w:rsidP="00CC34A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Andy Jones </w:t>
                  </w:r>
                </w:p>
              </w:tc>
              <w:tc>
                <w:tcPr>
                  <w:tcW w:w="42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:rsidR="00230DA3" w:rsidRDefault="00230DA3" w:rsidP="00CC34A6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GB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GB"/>
                    </w:rPr>
                    <w:t>24/07/2023</w:t>
                  </w:r>
                </w:p>
              </w:tc>
              <w:tc>
                <w:tcPr>
                  <w:tcW w:w="42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:rsidR="00230DA3" w:rsidRDefault="00230DA3" w:rsidP="00CC34A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368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:rsidR="00230DA3" w:rsidRPr="00CC34A6" w:rsidRDefault="00230DA3" w:rsidP="00CC34A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4 years </w:t>
                  </w:r>
                </w:p>
              </w:tc>
              <w:tc>
                <w:tcPr>
                  <w:tcW w:w="192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230DA3" w:rsidRDefault="00230DA3" w:rsidP="00CC34A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230DA3" w:rsidRDefault="00230DA3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230DA3" w:rsidRDefault="00230DA3" w:rsidP="00CC34A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230DA3" w:rsidRDefault="00230DA3" w:rsidP="00CC34A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230DA3" w:rsidRDefault="00230DA3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230DA3" w:rsidRDefault="00230DA3" w:rsidP="00CC34A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230DA3" w:rsidRDefault="00230DA3" w:rsidP="00CC34A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230DA3" w:rsidRDefault="00230DA3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230DA3" w:rsidRDefault="00230DA3" w:rsidP="00CC34A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230DA3" w:rsidRDefault="00230DA3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230DA3" w:rsidRDefault="00230DA3" w:rsidP="00CC34A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230DA3" w:rsidRDefault="00230DA3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230DA3" w:rsidRDefault="00230DA3" w:rsidP="00CC34A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230DA3" w:rsidRDefault="00230DA3" w:rsidP="00CC34A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230DA3" w:rsidRDefault="00230DA3" w:rsidP="00CC34A6">
                  <w:pPr>
                    <w:jc w:val="center"/>
                  </w:pPr>
                </w:p>
              </w:tc>
              <w:tc>
                <w:tcPr>
                  <w:tcW w:w="18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BFBFBF" w:themeFill="background1" w:themeFillShade="BF"/>
                </w:tcPr>
                <w:p w:rsidR="00230DA3" w:rsidRDefault="00230DA3" w:rsidP="00CC34A6">
                  <w:pPr>
                    <w:jc w:val="center"/>
                  </w:pPr>
                </w:p>
              </w:tc>
            </w:tr>
          </w:tbl>
          <w:p w:rsidR="009E4CD1" w:rsidRDefault="009E4CD1">
            <w:bookmarkStart w:id="0" w:name="_GoBack"/>
            <w:bookmarkEnd w:id="0"/>
          </w:p>
        </w:tc>
        <w:tc>
          <w:tcPr>
            <w:tcW w:w="165" w:type="dxa"/>
          </w:tcPr>
          <w:p w:rsidR="009E4CD1" w:rsidRDefault="009E4CD1"/>
        </w:tc>
        <w:tc>
          <w:tcPr>
            <w:tcW w:w="345" w:type="dxa"/>
          </w:tcPr>
          <w:p w:rsidR="009E4CD1" w:rsidRDefault="009E4CD1"/>
        </w:tc>
      </w:tr>
      <w:tr w:rsidR="009E4CD1" w:rsidTr="005C3E74">
        <w:trPr>
          <w:trHeight w:hRule="exact" w:val="472"/>
        </w:trPr>
        <w:tc>
          <w:tcPr>
            <w:tcW w:w="270" w:type="dxa"/>
          </w:tcPr>
          <w:p w:rsidR="009E4CD1" w:rsidRDefault="009E4CD1"/>
        </w:tc>
        <w:tc>
          <w:tcPr>
            <w:tcW w:w="13680" w:type="dxa"/>
          </w:tcPr>
          <w:p w:rsidR="009E4CD1" w:rsidRDefault="009E4CD1"/>
        </w:tc>
        <w:tc>
          <w:tcPr>
            <w:tcW w:w="165" w:type="dxa"/>
          </w:tcPr>
          <w:p w:rsidR="009E4CD1" w:rsidRDefault="009E4CD1"/>
        </w:tc>
        <w:tc>
          <w:tcPr>
            <w:tcW w:w="345" w:type="dxa"/>
          </w:tcPr>
          <w:p w:rsidR="009E4CD1" w:rsidRDefault="009E4CD1"/>
        </w:tc>
      </w:tr>
    </w:tbl>
    <w:p w:rsidR="00E20C2D" w:rsidRDefault="00E20C2D"/>
    <w:p w:rsidR="00E20C2D" w:rsidRDefault="00E20C2D" w:rsidP="00E20C2D"/>
    <w:p w:rsidR="009E4CD1" w:rsidRPr="00E20C2D" w:rsidRDefault="00E20C2D" w:rsidP="00E20C2D">
      <w:pPr>
        <w:tabs>
          <w:tab w:val="left" w:pos="12060"/>
        </w:tabs>
      </w:pPr>
      <w:r>
        <w:tab/>
      </w:r>
    </w:p>
    <w:sectPr w:rsidR="009E4CD1" w:rsidRPr="00E20C2D" w:rsidSect="005C3E74">
      <w:pgSz w:w="16838" w:h="11906" w:orient="landscape"/>
      <w:pgMar w:top="850" w:right="850" w:bottom="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E11D1"/>
    <w:multiLevelType w:val="hybridMultilevel"/>
    <w:tmpl w:val="3C4CB92C"/>
    <w:lvl w:ilvl="0" w:tplc="3E9AF888">
      <w:start w:val="2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D1"/>
    <w:rsid w:val="00230DA3"/>
    <w:rsid w:val="002F4BF1"/>
    <w:rsid w:val="00327D32"/>
    <w:rsid w:val="003459C6"/>
    <w:rsid w:val="003A0213"/>
    <w:rsid w:val="005635ED"/>
    <w:rsid w:val="005C3E74"/>
    <w:rsid w:val="009927A8"/>
    <w:rsid w:val="009E4CD1"/>
    <w:rsid w:val="00A4763D"/>
    <w:rsid w:val="00A55DC1"/>
    <w:rsid w:val="00B67B9A"/>
    <w:rsid w:val="00CC34A6"/>
    <w:rsid w:val="00E2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B5B76"/>
  <w15:docId w15:val="{EFD21614-0752-4C15-B77F-126D5E9B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Buick</cp:lastModifiedBy>
  <cp:revision>4</cp:revision>
  <dcterms:created xsi:type="dcterms:W3CDTF">2023-07-19T12:41:00Z</dcterms:created>
  <dcterms:modified xsi:type="dcterms:W3CDTF">2023-11-07T09:35:00Z</dcterms:modified>
</cp:coreProperties>
</file>